
<file path=[Content_Types].xml><?xml version="1.0" encoding="utf-8"?>
<Types xmlns="http://schemas.openxmlformats.org/package/2006/content-types"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B81DF32" w14:textId="1AACAABC" w:rsidR="009E495A" w:rsidRDefault="002D5D51">
      <w:pPr>
        <w:pBdr>
          <w:top w:val="single" w:sz="4" w:space="10" w:color="4472C4"/>
          <w:left w:val="nil"/>
          <w:bottom w:val="single" w:sz="4" w:space="10" w:color="4472C4"/>
          <w:right w:val="nil"/>
          <w:between w:val="nil"/>
        </w:pBdr>
        <w:spacing w:before="360" w:after="360"/>
        <w:ind w:left="180" w:right="570"/>
        <w:jc w:val="center"/>
        <w:rPr>
          <w:b/>
          <w:bCs/>
          <w:i/>
          <w:iCs/>
          <w:color w:val="4472C4"/>
          <w:sz w:val="36"/>
          <w:szCs w:val="36"/>
        </w:rPr>
      </w:pPr>
      <w:r w:rsidRPr="002D5D51">
        <w:rPr>
          <w:b/>
          <w:bCs/>
          <w:i/>
          <w:iCs/>
          <w:color w:val="4F81BD" w:themeColor="accent1"/>
          <w:sz w:val="36"/>
          <w:szCs w:val="36"/>
        </w:rPr>
        <w:t>CRM Web Application – AI Assisted Design</w:t>
      </w:r>
    </w:p>
    <w:p w14:paraId="405C78D3" w14:textId="77777777" w:rsidR="009E495A" w:rsidRDefault="00EE0320">
      <w:pPr>
        <w:pStyle w:val="Heading1"/>
        <w:spacing w:before="0"/>
        <w:jc w:val="center"/>
      </w:pPr>
      <w:r>
        <w:rPr>
          <w:b/>
          <w:bCs/>
        </w:rPr>
        <w:t xml:space="preserve"> The domain of the Project:</w:t>
      </w:r>
    </w:p>
    <w:p w14:paraId="369413A4" w14:textId="2991AA64" w:rsidR="009E495A" w:rsidRDefault="00C2633A">
      <w:pPr>
        <w:pStyle w:val="Heading1"/>
        <w:tabs>
          <w:tab w:val="left" w:pos="0"/>
        </w:tabs>
        <w:spacing w:before="0"/>
        <w:jc w:val="center"/>
      </w:pPr>
      <w:r>
        <w:t>G5 - UIUX</w:t>
      </w:r>
    </w:p>
    <w:p w14:paraId="69C23E03" w14:textId="77777777" w:rsidR="009E495A" w:rsidRDefault="009E495A">
      <w:pPr>
        <w:pStyle w:val="Heading1"/>
        <w:spacing w:before="0"/>
        <w:jc w:val="center"/>
        <w:rPr>
          <w:b/>
          <w:bCs/>
        </w:rPr>
      </w:pPr>
    </w:p>
    <w:p w14:paraId="5BD1E536" w14:textId="77777777" w:rsidR="009E495A" w:rsidRDefault="009E495A">
      <w:pPr>
        <w:pStyle w:val="Heading1"/>
        <w:spacing w:before="0"/>
        <w:jc w:val="center"/>
        <w:rPr>
          <w:b/>
          <w:bCs/>
        </w:rPr>
      </w:pPr>
    </w:p>
    <w:p w14:paraId="1E532694" w14:textId="77777777" w:rsidR="009E495A" w:rsidRDefault="00EE0320">
      <w:pPr>
        <w:pStyle w:val="Heading1"/>
        <w:spacing w:before="0"/>
        <w:jc w:val="center"/>
        <w:rPr>
          <w:b/>
          <w:bCs/>
        </w:rPr>
      </w:pPr>
      <w:r>
        <w:rPr>
          <w:b/>
          <w:bCs/>
        </w:rPr>
        <w:br/>
        <w:t>Team Mentors (and their designation):</w:t>
      </w:r>
    </w:p>
    <w:p w14:paraId="76FBCD0F" w14:textId="621AABFF" w:rsidR="009E495A" w:rsidRDefault="00C2633A">
      <w:pPr>
        <w:pStyle w:val="Heading1"/>
        <w:spacing w:before="0"/>
        <w:jc w:val="center"/>
        <w:rPr>
          <w:b/>
          <w:bCs/>
        </w:rPr>
      </w:pPr>
      <w:r>
        <w:t>Sir Sen Ghiri Sudhan</w:t>
      </w:r>
    </w:p>
    <w:p w14:paraId="34F6BBB9" w14:textId="58696017" w:rsidR="009E495A" w:rsidRPr="00C2633A" w:rsidRDefault="00C2633A">
      <w:pPr>
        <w:pStyle w:val="Heading1"/>
        <w:spacing w:before="0"/>
        <w:jc w:val="center"/>
      </w:pPr>
      <w:r w:rsidRPr="00C2633A">
        <w:t>UI/UX Designer - MetricStream</w:t>
      </w:r>
    </w:p>
    <w:p w14:paraId="788C8B09" w14:textId="77777777" w:rsidR="009E495A" w:rsidRDefault="009E495A">
      <w:pPr>
        <w:pStyle w:val="Heading1"/>
        <w:spacing w:before="0"/>
        <w:jc w:val="center"/>
        <w:rPr>
          <w:b/>
          <w:bCs/>
        </w:rPr>
      </w:pPr>
    </w:p>
    <w:p w14:paraId="42BEC883" w14:textId="77777777" w:rsidR="009E495A" w:rsidRDefault="009E495A">
      <w:pPr>
        <w:pStyle w:val="Heading1"/>
        <w:spacing w:before="0"/>
        <w:jc w:val="center"/>
        <w:rPr>
          <w:b/>
          <w:bCs/>
        </w:rPr>
      </w:pPr>
    </w:p>
    <w:p w14:paraId="42347DE8" w14:textId="20442B4E" w:rsidR="009E495A" w:rsidRDefault="00EE0320" w:rsidP="00C2633A">
      <w:pPr>
        <w:pStyle w:val="Heading1"/>
        <w:spacing w:before="0"/>
        <w:jc w:val="center"/>
      </w:pPr>
      <w:r>
        <w:rPr>
          <w:b/>
          <w:bCs/>
        </w:rPr>
        <w:t xml:space="preserve">Team Members: </w:t>
      </w:r>
    </w:p>
    <w:p w14:paraId="72CF168D" w14:textId="39EC0EFC" w:rsidR="009E495A" w:rsidRDefault="00EE0320">
      <w:pPr>
        <w:pBdr>
          <w:top w:val="nil"/>
          <w:left w:val="nil"/>
          <w:bottom w:val="nil"/>
          <w:right w:val="nil"/>
          <w:between w:val="nil"/>
        </w:pBdr>
        <w:spacing w:after="0"/>
        <w:jc w:val="center"/>
      </w:pPr>
      <w:r>
        <w:t xml:space="preserve">Ms. </w:t>
      </w:r>
      <w:r w:rsidR="00C2633A">
        <w:t>Trupti Zaware</w:t>
      </w:r>
    </w:p>
    <w:p w14:paraId="0DA1274C" w14:textId="77777777" w:rsidR="009E495A" w:rsidRDefault="00EE0320">
      <w:pPr>
        <w:pStyle w:val="Heading1"/>
        <w:jc w:val="center"/>
        <w:rPr>
          <w:b/>
          <w:bCs/>
        </w:rPr>
      </w:pPr>
      <w:r>
        <w:rPr>
          <w:b/>
          <w:bCs/>
        </w:rPr>
        <w:t>Period of the project</w:t>
      </w:r>
    </w:p>
    <w:p w14:paraId="7A6D3CB0" w14:textId="77777777" w:rsidR="009E495A" w:rsidRDefault="009E495A"/>
    <w:p w14:paraId="4BBE20FA" w14:textId="77777777" w:rsidR="009E495A" w:rsidRDefault="00EE0320">
      <w:r>
        <w:t xml:space="preserve">                                                                    </w:t>
      </w:r>
    </w:p>
    <w:p w14:paraId="5803E62B" w14:textId="06821993" w:rsidR="009E495A" w:rsidRDefault="00C2633A">
      <w:pPr>
        <w:pStyle w:val="Heading1"/>
        <w:jc w:val="center"/>
        <w:rPr>
          <w:b/>
          <w:bCs/>
        </w:rPr>
      </w:pPr>
      <w:r>
        <w:rPr>
          <w:b/>
          <w:bCs/>
        </w:rPr>
        <w:t>July 2025 to December 2025</w:t>
      </w:r>
    </w:p>
    <w:p w14:paraId="28A1E72C" w14:textId="77777777" w:rsidR="009E495A" w:rsidRDefault="009E495A"/>
    <w:p w14:paraId="662E5DDF" w14:textId="77777777" w:rsidR="009E495A" w:rsidRDefault="009E495A"/>
    <w:p w14:paraId="1BD41A84" w14:textId="77777777" w:rsidR="009E495A" w:rsidRDefault="009E495A"/>
    <w:p w14:paraId="330A0003" w14:textId="77777777" w:rsidR="009E495A" w:rsidRDefault="009E495A"/>
    <w:p w14:paraId="21AF4690" w14:textId="77777777" w:rsidR="009E495A" w:rsidRDefault="009E495A"/>
    <w:p w14:paraId="5C32C320" w14:textId="77777777" w:rsidR="009E495A" w:rsidRDefault="009E495A">
      <w:pPr>
        <w:rPr>
          <w:b/>
          <w:bCs/>
        </w:rPr>
      </w:pPr>
    </w:p>
    <w:p w14:paraId="22748109" w14:textId="77777777" w:rsidR="009E495A" w:rsidRDefault="009E495A">
      <w:pPr>
        <w:rPr>
          <w:b/>
          <w:bCs/>
        </w:rPr>
      </w:pPr>
    </w:p>
    <w:p w14:paraId="6A870B03" w14:textId="77777777" w:rsidR="009E495A" w:rsidRDefault="009E495A">
      <w:pPr>
        <w:rPr>
          <w:b/>
          <w:bCs/>
        </w:rPr>
      </w:pPr>
    </w:p>
    <w:p w14:paraId="6FCBC7D8" w14:textId="77777777" w:rsidR="00C2633A" w:rsidRDefault="00C2633A">
      <w:pPr>
        <w:rPr>
          <w:b/>
          <w:bCs/>
        </w:rPr>
      </w:pPr>
    </w:p>
    <w:p w14:paraId="59BE5CA3" w14:textId="77777777" w:rsidR="009E495A" w:rsidRDefault="009E495A">
      <w:pPr>
        <w:rPr>
          <w:b/>
          <w:bCs/>
        </w:rPr>
      </w:pPr>
    </w:p>
    <w:p w14:paraId="76F4BE4A" w14:textId="77777777" w:rsidR="009E495A" w:rsidRDefault="00EE0320">
      <w:pPr>
        <w:rPr>
          <w:sz w:val="32"/>
          <w:szCs w:val="32"/>
        </w:rPr>
      </w:pPr>
      <w:r>
        <w:rPr>
          <w:sz w:val="32"/>
          <w:szCs w:val="32"/>
        </w:rPr>
        <w:lastRenderedPageBreak/>
        <w:t xml:space="preserve">                                                Declaration </w:t>
      </w:r>
    </w:p>
    <w:p w14:paraId="26351E5C" w14:textId="0BF3C99F" w:rsidR="009E495A" w:rsidRDefault="00EE0320">
      <w:pPr>
        <w:jc w:val="both"/>
        <w:rPr>
          <w:sz w:val="28"/>
          <w:szCs w:val="28"/>
        </w:rPr>
      </w:pPr>
      <w:r>
        <w:rPr>
          <w:sz w:val="28"/>
          <w:szCs w:val="28"/>
        </w:rPr>
        <w:t>The project titled “</w:t>
      </w:r>
      <w:r w:rsidR="002D5D51" w:rsidRPr="002D5D51">
        <w:rPr>
          <w:sz w:val="28"/>
          <w:szCs w:val="28"/>
        </w:rPr>
        <w:t>CRM Web Application – AI Assisted Design</w:t>
      </w:r>
      <w:r>
        <w:rPr>
          <w:sz w:val="28"/>
          <w:szCs w:val="28"/>
        </w:rPr>
        <w:t>” has been mentored by</w:t>
      </w:r>
      <w:r w:rsidR="00C2633A">
        <w:rPr>
          <w:sz w:val="28"/>
          <w:szCs w:val="28"/>
        </w:rPr>
        <w:t xml:space="preserve"> Sir Sen Ghiri Sudhan</w:t>
      </w:r>
      <w:r>
        <w:rPr>
          <w:sz w:val="28"/>
          <w:szCs w:val="28"/>
        </w:rPr>
        <w:t>, organised by SURE Trust, from</w:t>
      </w:r>
      <w:r w:rsidR="00C2633A">
        <w:rPr>
          <w:sz w:val="28"/>
          <w:szCs w:val="28"/>
        </w:rPr>
        <w:t xml:space="preserve"> July 2025 to December 2025</w:t>
      </w:r>
      <w:r>
        <w:rPr>
          <w:sz w:val="28"/>
          <w:szCs w:val="28"/>
        </w:rPr>
        <w:t xml:space="preserve">, for the benefit of the educated unemployed rural youth for gaining hands-on experience in working on industry relevant projects that would take them closer to the prospective employer. I declare that to the best of my knowledge the members of the team mentioned below, have worked on it successfully and enhanced their practical knowledge in the domain. </w:t>
      </w:r>
    </w:p>
    <w:p w14:paraId="5EDA8477" w14:textId="77777777" w:rsidR="009E495A" w:rsidRDefault="009E495A">
      <w:pPr>
        <w:jc w:val="both"/>
      </w:pPr>
    </w:p>
    <w:p w14:paraId="0018A94B" w14:textId="77777777" w:rsidR="009E495A" w:rsidRDefault="00EE0320">
      <w:r>
        <w:t>Team Members:</w:t>
      </w:r>
    </w:p>
    <w:p w14:paraId="13C88F3D" w14:textId="6C9A37B5" w:rsidR="00C2633A" w:rsidRDefault="00EE0320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color w:val="000000"/>
        </w:rPr>
      </w:pPr>
      <w:r>
        <w:rPr>
          <w:color w:val="000000"/>
        </w:rPr>
        <w:t>Ms.</w:t>
      </w:r>
      <w:r w:rsidR="00C2633A">
        <w:rPr>
          <w:color w:val="000000"/>
        </w:rPr>
        <w:t xml:space="preserve"> Trupti Zaware</w:t>
      </w:r>
      <w:r>
        <w:rPr>
          <w:color w:val="000000"/>
        </w:rPr>
        <w:t xml:space="preserve"> </w:t>
      </w:r>
    </w:p>
    <w:p w14:paraId="4D23507A" w14:textId="3781189F" w:rsidR="009E495A" w:rsidRDefault="00EE0320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</w:pPr>
      <w:r>
        <w:rPr>
          <w:color w:val="000000"/>
        </w:rPr>
        <w:t>Signature</w:t>
      </w:r>
    </w:p>
    <w:p w14:paraId="5ED334EE" w14:textId="77777777" w:rsidR="009E495A" w:rsidRDefault="009E495A"/>
    <w:p w14:paraId="67A2896B" w14:textId="4981F07A" w:rsidR="009E495A" w:rsidRDefault="00EE0320">
      <w:pPr>
        <w:spacing w:after="0"/>
      </w:pPr>
      <w:r>
        <w:t>Mentor’s Name</w:t>
      </w:r>
      <w:r w:rsidR="00C2633A">
        <w:t xml:space="preserve"> – Sir Sen Ghiri Sudhan</w:t>
      </w:r>
    </w:p>
    <w:p w14:paraId="617EAA7B" w14:textId="6CBDC3FA" w:rsidR="009E495A" w:rsidRDefault="00EE0320">
      <w:pPr>
        <w:spacing w:after="0"/>
      </w:pPr>
      <w:r>
        <w:t>Designation</w:t>
      </w:r>
      <w:r w:rsidR="00C2633A">
        <w:t xml:space="preserve">- </w:t>
      </w:r>
      <w:r w:rsidR="00C2633A" w:rsidRPr="00C2633A">
        <w:t>UI/UX Designer - MetricStream</w:t>
      </w:r>
      <w:r>
        <w:t xml:space="preserve">                                                                  </w:t>
      </w:r>
    </w:p>
    <w:p w14:paraId="535F1E01" w14:textId="77777777" w:rsidR="009E495A" w:rsidRDefault="009E495A"/>
    <w:p w14:paraId="030EE6BB" w14:textId="77777777" w:rsidR="009E495A" w:rsidRDefault="00EE0320">
      <w:pPr>
        <w:spacing w:after="0"/>
      </w:pPr>
      <w:r>
        <w:t xml:space="preserve"> </w:t>
      </w:r>
    </w:p>
    <w:p w14:paraId="6DB649A8" w14:textId="77777777" w:rsidR="009E495A" w:rsidRDefault="009E495A"/>
    <w:p w14:paraId="053494F1" w14:textId="77777777" w:rsidR="009E495A" w:rsidRDefault="009E495A"/>
    <w:p w14:paraId="4D42A31D" w14:textId="77777777" w:rsidR="009E495A" w:rsidRDefault="009E495A">
      <w:pPr>
        <w:rPr>
          <w:b/>
          <w:bCs/>
        </w:rPr>
      </w:pPr>
    </w:p>
    <w:p w14:paraId="107866E8" w14:textId="77777777" w:rsidR="009E495A" w:rsidRDefault="00EE0320">
      <w:pPr>
        <w:spacing w:after="0"/>
      </w:pPr>
      <w:r>
        <w:t>Prof. Radhakumari</w:t>
      </w:r>
    </w:p>
    <w:p w14:paraId="76107DD0" w14:textId="77777777" w:rsidR="009E495A" w:rsidRDefault="00EE0320">
      <w:pPr>
        <w:spacing w:after="0"/>
      </w:pPr>
      <w:r>
        <w:t>Executive Director &amp; Founder</w:t>
      </w:r>
    </w:p>
    <w:p w14:paraId="71B782DB" w14:textId="77777777" w:rsidR="009E495A" w:rsidRDefault="00EE0320">
      <w:pPr>
        <w:spacing w:after="0"/>
      </w:pPr>
      <w:r>
        <w:t>SURE Trust</w:t>
      </w:r>
    </w:p>
    <w:p w14:paraId="2823F3C9" w14:textId="77777777" w:rsidR="009E495A" w:rsidRDefault="009E495A">
      <w:pPr>
        <w:spacing w:after="0"/>
      </w:pPr>
    </w:p>
    <w:p w14:paraId="064C32FA" w14:textId="77777777" w:rsidR="009E495A" w:rsidRDefault="009E495A">
      <w:pPr>
        <w:rPr>
          <w:b/>
          <w:bCs/>
        </w:rPr>
      </w:pPr>
    </w:p>
    <w:p w14:paraId="344C42D7" w14:textId="77777777" w:rsidR="009E495A" w:rsidRDefault="009E495A">
      <w:pPr>
        <w:rPr>
          <w:b/>
          <w:bCs/>
        </w:rPr>
      </w:pPr>
    </w:p>
    <w:p w14:paraId="6CACF769" w14:textId="77777777" w:rsidR="009E495A" w:rsidRDefault="009E495A">
      <w:pPr>
        <w:rPr>
          <w:b/>
          <w:bCs/>
        </w:rPr>
      </w:pPr>
    </w:p>
    <w:p w14:paraId="429C7805" w14:textId="77777777" w:rsidR="009E495A" w:rsidRDefault="009E495A">
      <w:pPr>
        <w:rPr>
          <w:b/>
          <w:bCs/>
        </w:rPr>
      </w:pPr>
    </w:p>
    <w:p w14:paraId="07B541D8" w14:textId="77777777" w:rsidR="009E495A" w:rsidRDefault="009E495A">
      <w:pPr>
        <w:rPr>
          <w:b/>
          <w:bCs/>
        </w:rPr>
      </w:pPr>
    </w:p>
    <w:p w14:paraId="4FABAFC5" w14:textId="77777777" w:rsidR="009E495A" w:rsidRDefault="009E495A">
      <w:pPr>
        <w:rPr>
          <w:b/>
          <w:bCs/>
        </w:rPr>
      </w:pPr>
    </w:p>
    <w:p w14:paraId="0882EA2B" w14:textId="77777777" w:rsidR="009E495A" w:rsidRDefault="009E495A">
      <w:pPr>
        <w:rPr>
          <w:b/>
          <w:bCs/>
        </w:rPr>
      </w:pPr>
    </w:p>
    <w:p w14:paraId="215E1FAE" w14:textId="77777777" w:rsidR="009E495A" w:rsidRDefault="009E495A">
      <w:pPr>
        <w:rPr>
          <w:b/>
          <w:bCs/>
        </w:rPr>
      </w:pPr>
    </w:p>
    <w:p w14:paraId="32F2288F" w14:textId="77777777" w:rsidR="009E495A" w:rsidRDefault="009E495A">
      <w:pPr>
        <w:rPr>
          <w:b/>
          <w:bCs/>
        </w:rPr>
      </w:pPr>
    </w:p>
    <w:p w14:paraId="0F0AC155" w14:textId="77777777" w:rsidR="009E495A" w:rsidRDefault="009E495A">
      <w:pPr>
        <w:rPr>
          <w:b/>
          <w:bCs/>
        </w:rPr>
      </w:pPr>
    </w:p>
    <w:p w14:paraId="2AA78304" w14:textId="77777777" w:rsidR="009E495A" w:rsidRDefault="00EE0320">
      <w:r>
        <w:t>Table of contents</w:t>
      </w:r>
    </w:p>
    <w:p w14:paraId="7759FF93" w14:textId="77777777" w:rsidR="009E495A" w:rsidRDefault="00EE032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</w:rPr>
      </w:pPr>
      <w:r>
        <w:rPr>
          <w:color w:val="000000"/>
        </w:rPr>
        <w:t>Executive summary</w:t>
      </w:r>
    </w:p>
    <w:p w14:paraId="52AEA369" w14:textId="77777777" w:rsidR="009E495A" w:rsidRDefault="00EE032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</w:rPr>
      </w:pPr>
      <w:r>
        <w:rPr>
          <w:color w:val="000000"/>
        </w:rPr>
        <w:t xml:space="preserve">Introduction </w:t>
      </w:r>
    </w:p>
    <w:p w14:paraId="10BFDA79" w14:textId="77777777" w:rsidR="009E495A" w:rsidRDefault="00EE032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</w:rPr>
      </w:pPr>
      <w:r>
        <w:rPr>
          <w:color w:val="000000"/>
        </w:rPr>
        <w:t>Project Objectives</w:t>
      </w:r>
    </w:p>
    <w:p w14:paraId="2B2D19F1" w14:textId="7D5631BE" w:rsidR="009E495A" w:rsidRDefault="00EE032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</w:rPr>
      </w:pPr>
      <w:r>
        <w:rPr>
          <w:color w:val="000000"/>
        </w:rPr>
        <w:t>Methodology &amp; Results</w:t>
      </w:r>
      <w:r w:rsidR="00B302AF">
        <w:rPr>
          <w:color w:val="000000"/>
        </w:rPr>
        <w:t>(</w:t>
      </w:r>
      <w:r w:rsidR="007B4440">
        <w:rPr>
          <w:color w:val="000000"/>
        </w:rPr>
        <w:t>Screenshots</w:t>
      </w:r>
      <w:r w:rsidR="00B302AF">
        <w:rPr>
          <w:color w:val="000000"/>
        </w:rPr>
        <w:t>)</w:t>
      </w:r>
    </w:p>
    <w:p w14:paraId="176D8106" w14:textId="77777777" w:rsidR="009E495A" w:rsidRDefault="00EE032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</w:rPr>
      </w:pPr>
      <w:r>
        <w:rPr>
          <w:color w:val="000000"/>
        </w:rPr>
        <w:t>Learning &amp; Reflection</w:t>
      </w:r>
    </w:p>
    <w:p w14:paraId="5EFB7ADA" w14:textId="77777777" w:rsidR="009E495A" w:rsidRDefault="00EE032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Future Scope &amp; Conclusion</w:t>
      </w:r>
    </w:p>
    <w:p w14:paraId="70A4D575" w14:textId="77777777" w:rsidR="009E495A" w:rsidRDefault="009E495A"/>
    <w:p w14:paraId="7E9DE8A7" w14:textId="77777777" w:rsidR="009E495A" w:rsidRDefault="009E495A"/>
    <w:p w14:paraId="0AF35851" w14:textId="77777777" w:rsidR="009E495A" w:rsidRDefault="009E495A"/>
    <w:p w14:paraId="348FC277" w14:textId="77777777" w:rsidR="009E495A" w:rsidRDefault="009E495A"/>
    <w:p w14:paraId="0A241B10" w14:textId="77777777" w:rsidR="009E495A" w:rsidRDefault="009E495A"/>
    <w:p w14:paraId="262EE166" w14:textId="77777777" w:rsidR="009E495A" w:rsidRDefault="009E495A"/>
    <w:p w14:paraId="6F89BC73" w14:textId="77777777" w:rsidR="009E495A" w:rsidRDefault="009E495A">
      <w:pPr>
        <w:rPr>
          <w:b/>
          <w:bCs/>
        </w:rPr>
      </w:pPr>
    </w:p>
    <w:p w14:paraId="120F830A" w14:textId="77777777" w:rsidR="009E495A" w:rsidRDefault="00EE0320">
      <w:pPr>
        <w:rPr>
          <w:b/>
          <w:bCs/>
          <w:color w:val="2F5496"/>
          <w:sz w:val="32"/>
          <w:szCs w:val="32"/>
        </w:rPr>
      </w:pPr>
      <w:r>
        <w:br w:type="page"/>
      </w:r>
    </w:p>
    <w:p w14:paraId="7822C276" w14:textId="77777777" w:rsidR="009E495A" w:rsidRDefault="00EE0320">
      <w:pPr>
        <w:pBdr>
          <w:top w:val="single" w:sz="4" w:space="10" w:color="4472C4"/>
          <w:left w:val="nil"/>
          <w:bottom w:val="single" w:sz="4" w:space="10" w:color="4472C4"/>
          <w:right w:val="nil"/>
          <w:between w:val="nil"/>
        </w:pBdr>
        <w:spacing w:before="360" w:after="360"/>
        <w:ind w:left="864" w:right="864"/>
        <w:jc w:val="center"/>
        <w:rPr>
          <w:b/>
          <w:bCs/>
          <w:i/>
          <w:iCs/>
          <w:color w:val="4472C4"/>
        </w:rPr>
      </w:pPr>
      <w:r>
        <w:rPr>
          <w:b/>
          <w:bCs/>
          <w:i/>
          <w:iCs/>
          <w:color w:val="4472C4"/>
        </w:rPr>
        <w:lastRenderedPageBreak/>
        <w:t>Executive Summary</w:t>
      </w:r>
    </w:p>
    <w:p w14:paraId="172720A0" w14:textId="77777777" w:rsidR="00306325" w:rsidRPr="00306325" w:rsidRDefault="00306325" w:rsidP="00306325">
      <w:pPr>
        <w:rPr>
          <w:lang w:val="en-IN"/>
        </w:rPr>
      </w:pPr>
      <w:r w:rsidRPr="00306325">
        <w:rPr>
          <w:lang w:val="en-IN"/>
        </w:rPr>
        <w:t>This project involves designing a CRM web application using AI-assisted tools. Lovable.dev was used to support ideation and layout generation.</w:t>
      </w:r>
    </w:p>
    <w:p w14:paraId="716D1976" w14:textId="77777777" w:rsidR="009E495A" w:rsidRDefault="00EE0320">
      <w:r>
        <w:br w:type="page"/>
      </w:r>
    </w:p>
    <w:p w14:paraId="0176C3EC" w14:textId="77777777" w:rsidR="009E495A" w:rsidRDefault="00EE0320">
      <w:pPr>
        <w:pBdr>
          <w:top w:val="single" w:sz="4" w:space="10" w:color="4472C4"/>
          <w:left w:val="nil"/>
          <w:bottom w:val="single" w:sz="4" w:space="10" w:color="4472C4"/>
          <w:right w:val="nil"/>
          <w:between w:val="nil"/>
        </w:pBdr>
        <w:spacing w:before="360" w:after="360"/>
        <w:ind w:left="864" w:right="864"/>
        <w:jc w:val="center"/>
        <w:rPr>
          <w:b/>
          <w:bCs/>
          <w:i/>
          <w:iCs/>
          <w:color w:val="4472C4"/>
        </w:rPr>
      </w:pPr>
      <w:r>
        <w:rPr>
          <w:b/>
          <w:bCs/>
          <w:i/>
          <w:iCs/>
          <w:color w:val="4472C4"/>
        </w:rPr>
        <w:lastRenderedPageBreak/>
        <w:t>Introduction</w:t>
      </w:r>
    </w:p>
    <w:p w14:paraId="24724C80" w14:textId="1DE49FAC" w:rsidR="009E495A" w:rsidRDefault="00306325">
      <w:r w:rsidRPr="00306325">
        <w:t>CRM systems are essential for managing leads and client relationships. The goal was to explore AI as a design assistant rather than a replacement.</w:t>
      </w:r>
      <w:r w:rsidR="00EE0320">
        <w:br w:type="page"/>
      </w:r>
    </w:p>
    <w:p w14:paraId="4FED8B16" w14:textId="77777777" w:rsidR="009E495A" w:rsidRDefault="00EE0320">
      <w:pPr>
        <w:pBdr>
          <w:top w:val="single" w:sz="4" w:space="10" w:color="4472C4"/>
          <w:left w:val="nil"/>
          <w:bottom w:val="single" w:sz="4" w:space="10" w:color="4472C4"/>
          <w:right w:val="nil"/>
          <w:between w:val="nil"/>
        </w:pBdr>
        <w:spacing w:before="360" w:after="360"/>
        <w:ind w:left="864" w:right="864"/>
        <w:jc w:val="center"/>
        <w:rPr>
          <w:b/>
          <w:bCs/>
          <w:i/>
          <w:iCs/>
          <w:color w:val="4472C4"/>
        </w:rPr>
      </w:pPr>
      <w:r>
        <w:rPr>
          <w:b/>
          <w:bCs/>
          <w:i/>
          <w:iCs/>
          <w:color w:val="4472C4"/>
        </w:rPr>
        <w:lastRenderedPageBreak/>
        <w:t>Project Objectives</w:t>
      </w:r>
    </w:p>
    <w:p w14:paraId="6C2B6A4E" w14:textId="40CDD1EA" w:rsidR="00306325" w:rsidRPr="00306325" w:rsidRDefault="00306325" w:rsidP="00306325">
      <w:pPr>
        <w:pStyle w:val="ListParagraph"/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4"/>
          <w:szCs w:val="24"/>
          <w:lang w:val="en-IN"/>
        </w:rPr>
      </w:pPr>
      <w:r w:rsidRPr="00306325">
        <w:rPr>
          <w:rFonts w:ascii="Times New Roman" w:eastAsia="Times New Roman" w:hAnsi="Times New Roman" w:cs="Times New Roman"/>
          <w:sz w:val="24"/>
          <w:szCs w:val="24"/>
          <w:lang w:val="en-IN"/>
        </w:rPr>
        <w:t>Design a functional CRM system</w:t>
      </w:r>
    </w:p>
    <w:p w14:paraId="589A2221" w14:textId="2714B14D" w:rsidR="00306325" w:rsidRPr="00306325" w:rsidRDefault="00306325" w:rsidP="00306325">
      <w:pPr>
        <w:pStyle w:val="ListParagraph"/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4"/>
          <w:szCs w:val="24"/>
          <w:lang w:val="en-IN"/>
        </w:rPr>
      </w:pPr>
      <w:r w:rsidRPr="00306325">
        <w:rPr>
          <w:rFonts w:ascii="Times New Roman" w:eastAsia="Times New Roman" w:hAnsi="Times New Roman" w:cs="Times New Roman"/>
          <w:sz w:val="24"/>
          <w:szCs w:val="24"/>
          <w:lang w:val="en-IN"/>
        </w:rPr>
        <w:t>Use AI ethically in design workflow</w:t>
      </w:r>
    </w:p>
    <w:p w14:paraId="2C1C2621" w14:textId="4D8AA679" w:rsidR="00306325" w:rsidRPr="00306325" w:rsidRDefault="00306325" w:rsidP="00306325">
      <w:pPr>
        <w:pStyle w:val="ListParagraph"/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4"/>
          <w:szCs w:val="24"/>
          <w:lang w:val="en-IN"/>
        </w:rPr>
      </w:pPr>
      <w:r w:rsidRPr="00306325">
        <w:rPr>
          <w:rFonts w:ascii="Times New Roman" w:eastAsia="Times New Roman" w:hAnsi="Times New Roman" w:cs="Times New Roman"/>
          <w:sz w:val="24"/>
          <w:szCs w:val="24"/>
          <w:lang w:val="en-IN"/>
        </w:rPr>
        <w:t>Maintain UX logic and clarity</w:t>
      </w:r>
    </w:p>
    <w:p w14:paraId="70EF602B" w14:textId="77777777" w:rsidR="00B302AF" w:rsidRDefault="00B302AF" w:rsidP="00B302AF">
      <w:pPr>
        <w:pBdr>
          <w:top w:val="nil"/>
          <w:left w:val="nil"/>
          <w:bottom w:val="nil"/>
          <w:right w:val="nil"/>
          <w:between w:val="nil"/>
        </w:pBdr>
        <w:ind w:left="720"/>
      </w:pPr>
    </w:p>
    <w:p w14:paraId="3E74D4F8" w14:textId="77777777" w:rsidR="009E495A" w:rsidRDefault="00EE0320">
      <w:r>
        <w:br w:type="page"/>
      </w:r>
    </w:p>
    <w:p w14:paraId="231AF760" w14:textId="77777777" w:rsidR="009E495A" w:rsidRDefault="00EE0320">
      <w:pPr>
        <w:pBdr>
          <w:top w:val="single" w:sz="4" w:space="10" w:color="4472C4"/>
          <w:left w:val="nil"/>
          <w:bottom w:val="single" w:sz="4" w:space="10" w:color="4472C4"/>
          <w:right w:val="nil"/>
          <w:between w:val="nil"/>
        </w:pBdr>
        <w:spacing w:before="360" w:after="360"/>
        <w:ind w:left="864" w:right="864"/>
        <w:jc w:val="center"/>
        <w:rPr>
          <w:b/>
          <w:bCs/>
          <w:i/>
          <w:iCs/>
          <w:color w:val="4472C4"/>
        </w:rPr>
      </w:pPr>
      <w:r>
        <w:rPr>
          <w:b/>
          <w:bCs/>
          <w:i/>
          <w:iCs/>
          <w:color w:val="4472C4"/>
        </w:rPr>
        <w:lastRenderedPageBreak/>
        <w:t>Methodology and Results</w:t>
      </w:r>
    </w:p>
    <w:p w14:paraId="13D289D9" w14:textId="77777777" w:rsidR="00294FA6" w:rsidRPr="00294FA6" w:rsidRDefault="00294FA6" w:rsidP="00294FA6">
      <w:pPr>
        <w:rPr>
          <w:b/>
          <w:bCs/>
          <w:color w:val="000000"/>
          <w:lang w:val="en-IN"/>
        </w:rPr>
      </w:pPr>
      <w:r w:rsidRPr="00294FA6">
        <w:rPr>
          <w:b/>
          <w:bCs/>
          <w:color w:val="000000"/>
          <w:lang w:val="en-IN"/>
        </w:rPr>
        <w:t>Process:</w:t>
      </w:r>
      <w:r w:rsidRPr="00294FA6">
        <w:rPr>
          <w:b/>
          <w:bCs/>
          <w:color w:val="000000"/>
          <w:lang w:val="en-IN"/>
        </w:rPr>
        <w:br/>
        <w:t>Research → Flow Design → AI Prompting → UX Validation</w:t>
      </w:r>
    </w:p>
    <w:p w14:paraId="0EFF016F" w14:textId="77777777" w:rsidR="00294FA6" w:rsidRPr="00294FA6" w:rsidRDefault="00294FA6" w:rsidP="00294FA6">
      <w:pPr>
        <w:rPr>
          <w:b/>
          <w:bCs/>
          <w:color w:val="000000"/>
          <w:lang w:val="en-IN"/>
        </w:rPr>
      </w:pPr>
      <w:r w:rsidRPr="00294FA6">
        <w:rPr>
          <w:b/>
          <w:bCs/>
          <w:color w:val="000000"/>
          <w:lang w:val="en-IN"/>
        </w:rPr>
        <w:t>AI Role:</w:t>
      </w:r>
      <w:r w:rsidRPr="00294FA6">
        <w:rPr>
          <w:b/>
          <w:bCs/>
          <w:color w:val="000000"/>
          <w:lang w:val="en-IN"/>
        </w:rPr>
        <w:br/>
        <w:t>AI was used to generate layout ideas, while UX decisions were manually validated and refined.</w:t>
      </w:r>
    </w:p>
    <w:p w14:paraId="7FE60B21" w14:textId="77777777" w:rsidR="007B4440" w:rsidRDefault="007B4440" w:rsidP="00B302AF">
      <w:pPr>
        <w:rPr>
          <w:color w:val="000000"/>
          <w:lang w:val="en-IN"/>
        </w:rPr>
      </w:pPr>
    </w:p>
    <w:p w14:paraId="0F9949B1" w14:textId="0AF97585" w:rsidR="007B4440" w:rsidRDefault="007B4440">
      <w:pPr>
        <w:rPr>
          <w:color w:val="000000"/>
          <w:lang w:val="en-IN"/>
        </w:rPr>
      </w:pPr>
      <w:r>
        <w:rPr>
          <w:color w:val="000000"/>
          <w:lang w:val="en-IN"/>
        </w:rPr>
        <w:br w:type="page"/>
      </w:r>
    </w:p>
    <w:p w14:paraId="2C844571" w14:textId="77777777" w:rsidR="007B4440" w:rsidRDefault="007B4440" w:rsidP="00B302AF">
      <w:pPr>
        <w:rPr>
          <w:color w:val="000000"/>
          <w:lang w:val="en-IN"/>
        </w:rPr>
      </w:pPr>
    </w:p>
    <w:p w14:paraId="7B02D75F" w14:textId="60AADC3F" w:rsidR="007B4440" w:rsidRDefault="00954F58" w:rsidP="00B302AF">
      <w:pPr>
        <w:rPr>
          <w:color w:val="000000"/>
          <w:lang w:val="en-IN"/>
        </w:rPr>
      </w:pPr>
      <w:r w:rsidRPr="00954F58">
        <w:rPr>
          <w:color w:val="000000"/>
          <w:lang w:val="en-IN"/>
        </w:rPr>
        <w:drawing>
          <wp:inline distT="0" distB="0" distL="0" distR="0" wp14:anchorId="15D034EE" wp14:editId="086B5B57">
            <wp:extent cx="5731510" cy="2789555"/>
            <wp:effectExtent l="0" t="0" r="2540" b="0"/>
            <wp:docPr id="9553055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530554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26C62" w14:textId="731CEDC5" w:rsidR="00B1690B" w:rsidRDefault="00B1690B" w:rsidP="00B302AF">
      <w:pPr>
        <w:rPr>
          <w:color w:val="000000"/>
          <w:lang w:val="en-IN"/>
        </w:rPr>
      </w:pPr>
      <w:r w:rsidRPr="00B1690B">
        <w:rPr>
          <w:color w:val="000000"/>
          <w:lang w:val="en-IN"/>
        </w:rPr>
        <w:drawing>
          <wp:inline distT="0" distB="0" distL="0" distR="0" wp14:anchorId="37DAA331" wp14:editId="4B12B79A">
            <wp:extent cx="5731510" cy="2703195"/>
            <wp:effectExtent l="0" t="0" r="2540" b="1905"/>
            <wp:docPr id="257873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738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73936" w14:textId="3150EB98" w:rsidR="00B1690B" w:rsidRDefault="00B1690B" w:rsidP="00B302AF">
      <w:pPr>
        <w:rPr>
          <w:color w:val="000000"/>
          <w:lang w:val="en-IN"/>
        </w:rPr>
      </w:pPr>
      <w:r w:rsidRPr="00B1690B">
        <w:rPr>
          <w:color w:val="000000"/>
          <w:lang w:val="en-IN"/>
        </w:rPr>
        <w:lastRenderedPageBreak/>
        <w:drawing>
          <wp:inline distT="0" distB="0" distL="0" distR="0" wp14:anchorId="086AFC8A" wp14:editId="4AE1BE4A">
            <wp:extent cx="5731510" cy="2692400"/>
            <wp:effectExtent l="0" t="0" r="2540" b="0"/>
            <wp:docPr id="16568903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689032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8A0F7" w14:textId="27BA00AA" w:rsidR="0054288C" w:rsidRDefault="0054288C" w:rsidP="00B302AF">
      <w:pPr>
        <w:rPr>
          <w:color w:val="000000"/>
          <w:lang w:val="en-IN"/>
        </w:rPr>
      </w:pPr>
      <w:r w:rsidRPr="0054288C">
        <w:rPr>
          <w:color w:val="000000"/>
          <w:lang w:val="en-IN"/>
        </w:rPr>
        <w:drawing>
          <wp:inline distT="0" distB="0" distL="0" distR="0" wp14:anchorId="25B84031" wp14:editId="11EE04E2">
            <wp:extent cx="5731510" cy="2715260"/>
            <wp:effectExtent l="0" t="0" r="2540" b="8890"/>
            <wp:docPr id="14686565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65659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22CBF" w14:textId="1057B1B4" w:rsidR="0054288C" w:rsidRDefault="0054288C" w:rsidP="00B302AF">
      <w:pPr>
        <w:rPr>
          <w:color w:val="000000"/>
          <w:lang w:val="en-IN"/>
        </w:rPr>
      </w:pPr>
      <w:r w:rsidRPr="0054288C">
        <w:rPr>
          <w:color w:val="000000"/>
          <w:lang w:val="en-IN"/>
        </w:rPr>
        <w:drawing>
          <wp:inline distT="0" distB="0" distL="0" distR="0" wp14:anchorId="0F490C27" wp14:editId="51ED43EB">
            <wp:extent cx="5731510" cy="2721610"/>
            <wp:effectExtent l="0" t="0" r="2540" b="2540"/>
            <wp:docPr id="14731536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315362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3AD36" w14:textId="27454EC3" w:rsidR="0054288C" w:rsidRDefault="0054288C" w:rsidP="00B302AF">
      <w:pPr>
        <w:rPr>
          <w:color w:val="000000"/>
          <w:lang w:val="en-IN"/>
        </w:rPr>
      </w:pPr>
      <w:r w:rsidRPr="0054288C">
        <w:rPr>
          <w:color w:val="000000"/>
          <w:lang w:val="en-IN"/>
        </w:rPr>
        <w:lastRenderedPageBreak/>
        <w:drawing>
          <wp:inline distT="0" distB="0" distL="0" distR="0" wp14:anchorId="28EB51C1" wp14:editId="6A396C75">
            <wp:extent cx="5731510" cy="2704465"/>
            <wp:effectExtent l="0" t="0" r="2540" b="635"/>
            <wp:docPr id="16435764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357648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126DF" w14:textId="31707F35" w:rsidR="00716D6A" w:rsidRDefault="00716D6A" w:rsidP="00B302AF">
      <w:pPr>
        <w:rPr>
          <w:color w:val="000000"/>
          <w:lang w:val="en-IN"/>
        </w:rPr>
      </w:pPr>
      <w:r w:rsidRPr="00716D6A">
        <w:rPr>
          <w:color w:val="000000"/>
          <w:lang w:val="en-IN"/>
        </w:rPr>
        <w:drawing>
          <wp:inline distT="0" distB="0" distL="0" distR="0" wp14:anchorId="43CCE6AD" wp14:editId="0DB2217D">
            <wp:extent cx="5731510" cy="2691130"/>
            <wp:effectExtent l="0" t="0" r="2540" b="0"/>
            <wp:docPr id="15761974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19743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C1DDD" w14:textId="01CD990D" w:rsidR="00716D6A" w:rsidRPr="00B302AF" w:rsidRDefault="00716D6A" w:rsidP="00B302AF">
      <w:pPr>
        <w:rPr>
          <w:color w:val="000000"/>
          <w:lang w:val="en-IN"/>
        </w:rPr>
      </w:pPr>
      <w:r w:rsidRPr="00716D6A">
        <w:rPr>
          <w:color w:val="000000"/>
          <w:lang w:val="en-IN"/>
        </w:rPr>
        <w:drawing>
          <wp:inline distT="0" distB="0" distL="0" distR="0" wp14:anchorId="47754144" wp14:editId="172CFAC9">
            <wp:extent cx="5731510" cy="2706370"/>
            <wp:effectExtent l="0" t="0" r="2540" b="0"/>
            <wp:docPr id="16242983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29832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10869" w14:textId="77777777" w:rsidR="009E495A" w:rsidRDefault="00EE0320">
      <w:pPr>
        <w:pBdr>
          <w:top w:val="single" w:sz="4" w:space="10" w:color="4472C4"/>
          <w:left w:val="nil"/>
          <w:bottom w:val="single" w:sz="4" w:space="10" w:color="4472C4"/>
          <w:right w:val="nil"/>
          <w:between w:val="nil"/>
        </w:pBdr>
        <w:spacing w:before="360" w:after="360"/>
        <w:ind w:left="864" w:right="864"/>
        <w:jc w:val="center"/>
        <w:rPr>
          <w:b/>
          <w:bCs/>
          <w:i/>
          <w:iCs/>
          <w:color w:val="4472C4"/>
        </w:rPr>
      </w:pPr>
      <w:r>
        <w:rPr>
          <w:b/>
          <w:bCs/>
          <w:i/>
          <w:iCs/>
          <w:color w:val="4472C4"/>
        </w:rPr>
        <w:lastRenderedPageBreak/>
        <w:t>Learning and Reflection</w:t>
      </w:r>
    </w:p>
    <w:p w14:paraId="766532B8" w14:textId="08CD376C" w:rsidR="009E495A" w:rsidRDefault="00294FA6">
      <w:pPr>
        <w:pBdr>
          <w:top w:val="nil"/>
          <w:left w:val="nil"/>
          <w:bottom w:val="nil"/>
          <w:right w:val="nil"/>
          <w:between w:val="nil"/>
        </w:pBdr>
        <w:ind w:left="720"/>
        <w:rPr>
          <w:color w:val="000000"/>
        </w:rPr>
      </w:pPr>
      <w:r w:rsidRPr="00294FA6">
        <w:t>Learned how to collaborate with AI tools while maintaining design responsibility.</w:t>
      </w:r>
    </w:p>
    <w:p w14:paraId="2357BFD2" w14:textId="77777777" w:rsidR="009E495A" w:rsidRDefault="009E495A"/>
    <w:p w14:paraId="7866A23E" w14:textId="77777777" w:rsidR="009E495A" w:rsidRDefault="00EE0320">
      <w:r>
        <w:br w:type="page"/>
      </w:r>
    </w:p>
    <w:p w14:paraId="146B2541" w14:textId="77777777" w:rsidR="009E495A" w:rsidRDefault="009E495A"/>
    <w:p w14:paraId="61E74895" w14:textId="092A1B05" w:rsidR="009E495A" w:rsidRPr="007B4440" w:rsidRDefault="00EE0320" w:rsidP="007B4440">
      <w:pPr>
        <w:pBdr>
          <w:top w:val="single" w:sz="4" w:space="10" w:color="4472C4"/>
          <w:left w:val="nil"/>
          <w:bottom w:val="single" w:sz="4" w:space="10" w:color="4472C4"/>
          <w:right w:val="nil"/>
          <w:between w:val="nil"/>
        </w:pBdr>
        <w:spacing w:before="360" w:after="360"/>
        <w:ind w:left="864" w:right="864"/>
        <w:jc w:val="center"/>
      </w:pPr>
      <w:r>
        <w:rPr>
          <w:b/>
          <w:bCs/>
          <w:i/>
          <w:iCs/>
          <w:color w:val="4472C4"/>
        </w:rPr>
        <w:t>Conclusion and Future Scope</w:t>
      </w:r>
    </w:p>
    <w:p w14:paraId="00D86449" w14:textId="7D7D234B" w:rsidR="009E495A" w:rsidRDefault="00294FA6">
      <w:r w:rsidRPr="00294FA6">
        <w:t>Further customization and real data integration can enhance the CRM.</w:t>
      </w:r>
    </w:p>
    <w:p w14:paraId="088BE411" w14:textId="77777777" w:rsidR="009E495A" w:rsidRDefault="009E495A"/>
    <w:p w14:paraId="79B925B5" w14:textId="77777777" w:rsidR="009E495A" w:rsidRDefault="009E495A"/>
    <w:p w14:paraId="4EE88BAC" w14:textId="77777777" w:rsidR="009E495A" w:rsidRDefault="009E495A"/>
    <w:p w14:paraId="4A4331E8" w14:textId="77777777" w:rsidR="009E495A" w:rsidRDefault="009E495A"/>
    <w:p w14:paraId="0EDE64C1" w14:textId="77777777" w:rsidR="009E495A" w:rsidRDefault="009E495A"/>
    <w:p w14:paraId="04CC00EE" w14:textId="77777777" w:rsidR="009E495A" w:rsidRDefault="009E495A"/>
    <w:p w14:paraId="214C6282" w14:textId="77777777" w:rsidR="009E495A" w:rsidRDefault="009E495A"/>
    <w:p w14:paraId="0A6BE9F9" w14:textId="77777777" w:rsidR="009E495A" w:rsidRDefault="009E495A"/>
    <w:p w14:paraId="68FBB9A4" w14:textId="77777777" w:rsidR="009E495A" w:rsidRDefault="009E495A"/>
    <w:p w14:paraId="1C0DADA9" w14:textId="77777777" w:rsidR="009E495A" w:rsidRDefault="009E495A"/>
    <w:p w14:paraId="53CBE125" w14:textId="77777777" w:rsidR="009E495A" w:rsidRDefault="009E495A"/>
    <w:p w14:paraId="4F891D7C" w14:textId="77777777" w:rsidR="009E495A" w:rsidRDefault="009E495A"/>
    <w:p w14:paraId="5A3CFE1B" w14:textId="77777777" w:rsidR="009E495A" w:rsidRDefault="009E495A"/>
    <w:p w14:paraId="70ED2666" w14:textId="77777777" w:rsidR="009E495A" w:rsidRDefault="009E495A"/>
    <w:p w14:paraId="54E71A07" w14:textId="77777777" w:rsidR="009E495A" w:rsidRDefault="009E495A"/>
    <w:p w14:paraId="40DE6BDD" w14:textId="77777777" w:rsidR="009E495A" w:rsidRDefault="009E495A"/>
    <w:p w14:paraId="2FDCD7A6" w14:textId="77777777" w:rsidR="009E495A" w:rsidRDefault="009E495A"/>
    <w:p w14:paraId="4649D764" w14:textId="77777777" w:rsidR="009E495A" w:rsidRDefault="009E495A"/>
    <w:p w14:paraId="19D8FA3C" w14:textId="77777777" w:rsidR="009E495A" w:rsidRDefault="009E495A"/>
    <w:p w14:paraId="3404A0A5" w14:textId="77777777" w:rsidR="009E495A" w:rsidRDefault="009E495A"/>
    <w:p w14:paraId="685F4B73" w14:textId="4E1C4FBA" w:rsidR="009E495A" w:rsidRDefault="009E495A"/>
    <w:sectPr w:rsidR="009E495A">
      <w:headerReference w:type="default" r:id="rId15"/>
      <w:pgSz w:w="11906" w:h="16838"/>
      <w:pgMar w:top="1440" w:right="1440" w:bottom="1440" w:left="1440" w:header="708" w:footer="708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9571837" w14:textId="77777777" w:rsidR="00EE0320" w:rsidRDefault="00EE0320">
      <w:pPr>
        <w:spacing w:after="0" w:line="240" w:lineRule="auto"/>
      </w:pPr>
      <w:r>
        <w:separator/>
      </w:r>
    </w:p>
  </w:endnote>
  <w:endnote w:type="continuationSeparator" w:id="0">
    <w:p w14:paraId="6F9E22D6" w14:textId="77777777" w:rsidR="00EE0320" w:rsidRDefault="00EE032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charset w:val="00"/>
    <w:family w:val="auto"/>
    <w:pitch w:val="default"/>
    <w:embedRegular r:id="rId1" w:fontKey="{31EDADA5-6440-432E-8BD0-EF60E8595A65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E00A8248-9442-4F98-B0F9-46A0AE5BDF86}"/>
    <w:embedBold r:id="rId3" w:fontKey="{A09FC4FD-FC9B-4A6C-8B71-184B09791820}"/>
    <w:embedItalic r:id="rId4" w:fontKey="{08976FAE-510F-452C-9976-A2BA17ECB91B}"/>
    <w:embedBoldItalic r:id="rId5" w:fontKey="{38920F80-432C-4B37-9FFD-08539BB45CEF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Italic r:id="rId6" w:fontKey="{D57E40AC-8361-4E99-93F9-5F35D9E704F1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7" w:fontKey="{DF647064-AAAD-4812-B90B-ED18E124C56E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21B5823" w14:textId="77777777" w:rsidR="00EE0320" w:rsidRDefault="00EE0320">
      <w:pPr>
        <w:spacing w:after="0" w:line="240" w:lineRule="auto"/>
      </w:pPr>
      <w:r>
        <w:separator/>
      </w:r>
    </w:p>
  </w:footnote>
  <w:footnote w:type="continuationSeparator" w:id="0">
    <w:p w14:paraId="4BD25601" w14:textId="77777777" w:rsidR="00EE0320" w:rsidRDefault="00EE032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742A3BC" w14:textId="77777777" w:rsidR="009E495A" w:rsidRDefault="00EE0320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rPr>
        <w:i/>
        <w:iCs/>
        <w:color w:val="4472C4"/>
      </w:rPr>
    </w:pPr>
    <w:r>
      <w:rPr>
        <w:i/>
        <w:iCs/>
        <w:noProof/>
        <w:color w:val="4472C4"/>
      </w:rPr>
      <w:drawing>
        <wp:inline distT="0" distB="0" distL="0" distR="0" wp14:anchorId="650A688B" wp14:editId="5B5995BB">
          <wp:extent cx="657818" cy="657818"/>
          <wp:effectExtent l="0" t="0" r="0" b="0"/>
          <wp:docPr id="1" name="image1.jpg" descr="SURE Trust | LinkedIn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jpg" descr="SURE Trust | LinkedIn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657818" cy="657818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inline>
      </w:drawing>
    </w:r>
    <w:r>
      <w:rPr>
        <w:i/>
        <w:iCs/>
        <w:color w:val="4472C4"/>
      </w:rPr>
      <w:tab/>
    </w:r>
  </w:p>
  <w:p w14:paraId="0290478E" w14:textId="77777777" w:rsidR="009E495A" w:rsidRDefault="00EE0320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rPr>
        <w:i/>
        <w:iCs/>
        <w:color w:val="4472C4"/>
      </w:rPr>
    </w:pPr>
    <w:r>
      <w:rPr>
        <w:i/>
        <w:iCs/>
        <w:color w:val="4472C4"/>
      </w:rPr>
      <w:tab/>
      <w:t>Innovation &amp; Entrepreneurship Hub for Educated Rural Youth (SURE Trust – IERY)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C5554F7"/>
    <w:multiLevelType w:val="multilevel"/>
    <w:tmpl w:val="8FD45D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F794313"/>
    <w:multiLevelType w:val="multilevel"/>
    <w:tmpl w:val="C0E45F4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2">
      <w:start w:val="1"/>
      <w:numFmt w:val="bullet"/>
      <w:lvlText w:val="●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●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●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" w15:restartNumberingAfterBreak="0">
    <w:nsid w:val="156E4517"/>
    <w:multiLevelType w:val="multilevel"/>
    <w:tmpl w:val="A3A6B08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3B1109C"/>
    <w:multiLevelType w:val="hybridMultilevel"/>
    <w:tmpl w:val="972E3F38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4D1A15FB"/>
    <w:multiLevelType w:val="multilevel"/>
    <w:tmpl w:val="E3E2019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5" w15:restartNumberingAfterBreak="0">
    <w:nsid w:val="4FE26442"/>
    <w:multiLevelType w:val="multilevel"/>
    <w:tmpl w:val="F6AE3D2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6" w15:restartNumberingAfterBreak="0">
    <w:nsid w:val="56135668"/>
    <w:multiLevelType w:val="hybridMultilevel"/>
    <w:tmpl w:val="3EAEF13A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5BBC7EF6"/>
    <w:multiLevelType w:val="multilevel"/>
    <w:tmpl w:val="09F8DF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6643737D"/>
    <w:multiLevelType w:val="hybridMultilevel"/>
    <w:tmpl w:val="A8623426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685438BB"/>
    <w:multiLevelType w:val="hybridMultilevel"/>
    <w:tmpl w:val="D29C342C"/>
    <w:lvl w:ilvl="0" w:tplc="0844681E">
      <w:numFmt w:val="bullet"/>
      <w:lvlText w:val="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 w15:restartNumberingAfterBreak="0">
    <w:nsid w:val="6B2C3706"/>
    <w:multiLevelType w:val="hybridMultilevel"/>
    <w:tmpl w:val="14265ED6"/>
    <w:lvl w:ilvl="0" w:tplc="5B10E634">
      <w:numFmt w:val="bullet"/>
      <w:lvlText w:val=""/>
      <w:lvlJc w:val="left"/>
      <w:pPr>
        <w:ind w:left="1080" w:hanging="360"/>
      </w:pPr>
      <w:rPr>
        <w:rFonts w:ascii="Symbol" w:eastAsia="Times New Roman" w:hAnsi="Symbol" w:cs="Times New Roman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" w15:restartNumberingAfterBreak="0">
    <w:nsid w:val="7EA55EA3"/>
    <w:multiLevelType w:val="multilevel"/>
    <w:tmpl w:val="C300898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 w16cid:durableId="1678271700">
    <w:abstractNumId w:val="1"/>
  </w:num>
  <w:num w:numId="2" w16cid:durableId="832767477">
    <w:abstractNumId w:val="4"/>
  </w:num>
  <w:num w:numId="3" w16cid:durableId="1458797516">
    <w:abstractNumId w:val="11"/>
  </w:num>
  <w:num w:numId="4" w16cid:durableId="65884294">
    <w:abstractNumId w:val="5"/>
  </w:num>
  <w:num w:numId="5" w16cid:durableId="1034690606">
    <w:abstractNumId w:val="2"/>
  </w:num>
  <w:num w:numId="6" w16cid:durableId="786199188">
    <w:abstractNumId w:val="6"/>
  </w:num>
  <w:num w:numId="7" w16cid:durableId="1665816672">
    <w:abstractNumId w:val="10"/>
  </w:num>
  <w:num w:numId="8" w16cid:durableId="612902514">
    <w:abstractNumId w:val="7"/>
  </w:num>
  <w:num w:numId="9" w16cid:durableId="185288431">
    <w:abstractNumId w:val="0"/>
  </w:num>
  <w:num w:numId="10" w16cid:durableId="1956666666">
    <w:abstractNumId w:val="8"/>
  </w:num>
  <w:num w:numId="11" w16cid:durableId="1257328091">
    <w:abstractNumId w:val="9"/>
  </w:num>
  <w:num w:numId="12" w16cid:durableId="1515533830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60"/>
  <w:embedTrueTypeFonts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E495A"/>
    <w:rsid w:val="00146BEC"/>
    <w:rsid w:val="00294FA6"/>
    <w:rsid w:val="002D5D51"/>
    <w:rsid w:val="00306325"/>
    <w:rsid w:val="00461CF4"/>
    <w:rsid w:val="004D17CB"/>
    <w:rsid w:val="0054288C"/>
    <w:rsid w:val="00651ED0"/>
    <w:rsid w:val="00716D6A"/>
    <w:rsid w:val="007B4440"/>
    <w:rsid w:val="008365E6"/>
    <w:rsid w:val="00863947"/>
    <w:rsid w:val="00937F47"/>
    <w:rsid w:val="00954F58"/>
    <w:rsid w:val="009E495A"/>
    <w:rsid w:val="00A3668F"/>
    <w:rsid w:val="00B1690B"/>
    <w:rsid w:val="00B302AF"/>
    <w:rsid w:val="00BF6FAB"/>
    <w:rsid w:val="00C2633A"/>
    <w:rsid w:val="00C96FEC"/>
    <w:rsid w:val="00CA752B"/>
    <w:rsid w:val="00E76F05"/>
    <w:rsid w:val="00EE0320"/>
    <w:rsid w:val="00F37C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44BBCE3"/>
  <w15:docId w15:val="{B90982A0-9D54-4879-BFA6-DD41C6A8F01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AE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240" w:after="0"/>
      <w:outlineLvl w:val="0"/>
    </w:pPr>
    <w:rPr>
      <w:color w:val="2F5496"/>
      <w:sz w:val="32"/>
      <w:szCs w:val="32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bCs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bCs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bCs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bCs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bCs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bCs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iCs/>
      <w:color w:val="666666"/>
      <w:sz w:val="48"/>
      <w:szCs w:val="48"/>
    </w:rPr>
  </w:style>
  <w:style w:type="paragraph" w:styleId="NormalWeb">
    <w:name w:val="Normal (Web)"/>
    <w:basedOn w:val="Normal"/>
    <w:uiPriority w:val="99"/>
    <w:semiHidden/>
    <w:unhideWhenUsed/>
    <w:rsid w:val="00B302A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IN"/>
    </w:rPr>
  </w:style>
  <w:style w:type="paragraph" w:styleId="ListParagraph">
    <w:name w:val="List Paragraph"/>
    <w:basedOn w:val="Normal"/>
    <w:uiPriority w:val="34"/>
    <w:qFormat/>
    <w:rsid w:val="0030632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header" Target="header1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9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50</TotalTime>
  <Pages>12</Pages>
  <Words>331</Words>
  <Characters>1891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TRUPTI</dc:creator>
  <cp:lastModifiedBy>Trupti Zaware</cp:lastModifiedBy>
  <cp:revision>11</cp:revision>
  <dcterms:created xsi:type="dcterms:W3CDTF">2025-12-28T12:59:00Z</dcterms:created>
  <dcterms:modified xsi:type="dcterms:W3CDTF">2025-12-28T14:19:00Z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0b37ec30-5a32-4c15-a64a-4f25aa2f5a99</vt:lpwstr>
  </property>
</Properties>
</file>